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B6AC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様式第１号</w:t>
      </w:r>
    </w:p>
    <w:p w14:paraId="5C9FAA8A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745E69F7" w14:textId="77777777" w:rsidR="00EA5CE6" w:rsidRPr="00E4561F" w:rsidRDefault="00EA5CE6" w:rsidP="00EA5CE6">
      <w:pPr>
        <w:rPr>
          <w:rFonts w:ascii="ＭＳ 明朝" w:hAnsi="ＭＳ 明朝"/>
        </w:rPr>
      </w:pPr>
    </w:p>
    <w:p w14:paraId="65140FE8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「福､笑い」研究会登録申請書</w:t>
      </w:r>
    </w:p>
    <w:p w14:paraId="4DB315C4" w14:textId="77777777" w:rsidR="00EA5CE6" w:rsidRPr="00E4561F" w:rsidRDefault="00EA5CE6" w:rsidP="00EA5CE6">
      <w:pPr>
        <w:rPr>
          <w:rFonts w:ascii="ＭＳ 明朝" w:hAnsi="ＭＳ 明朝"/>
        </w:rPr>
      </w:pPr>
    </w:p>
    <w:p w14:paraId="6A56DBEA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14:paraId="213F8670" w14:textId="77777777" w:rsidR="00EA5CE6" w:rsidRPr="00E4561F" w:rsidRDefault="00EA5CE6" w:rsidP="00EA5CE6">
      <w:pPr>
        <w:rPr>
          <w:rFonts w:ascii="ＭＳ 明朝" w:hAnsi="ＭＳ 明朝"/>
        </w:rPr>
      </w:pPr>
    </w:p>
    <w:p w14:paraId="1D1535C8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所在地　　　　　　　　　　</w:t>
      </w:r>
    </w:p>
    <w:p w14:paraId="51BCEAE2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申請者　　　　　　　　　　</w:t>
      </w:r>
    </w:p>
    <w:p w14:paraId="578BC6E7" w14:textId="77777777" w:rsidR="00EA5CE6" w:rsidRPr="00E4561F" w:rsidRDefault="00EA5CE6" w:rsidP="00EA5CE6">
      <w:pPr>
        <w:rPr>
          <w:rFonts w:ascii="ＭＳ 明朝" w:hAnsi="ＭＳ 明朝"/>
        </w:rPr>
      </w:pPr>
    </w:p>
    <w:p w14:paraId="285A6DDA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このことについて、「福､笑い」生産に係る登録制実施要綱第４条３項の規定により申請します。</w:t>
      </w:r>
    </w:p>
    <w:p w14:paraId="3035072F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なお、同実施要綱第３条の規定による研究会の遵守事項を遵守することを申し添えます。</w:t>
      </w:r>
    </w:p>
    <w:p w14:paraId="7D615862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1A889E4A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申請組織の概要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5102"/>
      </w:tblGrid>
      <w:tr w:rsidR="00E4561F" w:rsidRPr="00E4561F" w14:paraId="3A636599" w14:textId="77777777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D4BF0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研究会の名称</w:t>
            </w:r>
          </w:p>
          <w:p w14:paraId="12C6DB81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代表者の職・氏名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FA8DF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2C5E5804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67CF808C" w14:textId="77777777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D77C0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所在地</w:t>
            </w:r>
          </w:p>
          <w:p w14:paraId="5B27BA12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A1CA8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6ACA23E2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69CDBFDE" w14:textId="77777777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366FC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事務局及び事務担当者</w:t>
            </w:r>
          </w:p>
          <w:p w14:paraId="32128925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電話、Ｅmail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21BE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612F2C92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714A2E53" w14:textId="77777777" w:rsidTr="00EF4374">
        <w:trPr>
          <w:trHeight w:val="33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697E5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構成員の人数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E36A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2622A6A0" w14:textId="77777777" w:rsidTr="00EF4374">
        <w:trPr>
          <w:trHeight w:val="33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017AB" w14:textId="77777777" w:rsidR="00F935F7" w:rsidRPr="00E4561F" w:rsidRDefault="00F935F7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研究会における生産・販売目標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DC27" w14:textId="77777777" w:rsidR="00F935F7" w:rsidRPr="00E4561F" w:rsidRDefault="00F935F7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4427AEEA" w14:textId="77777777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F1587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「福､笑い」の作付希望面積</w:t>
            </w:r>
            <w:r w:rsidR="00F935F7" w:rsidRPr="00E4561F">
              <w:rPr>
                <w:rFonts w:ascii="ＭＳ 明朝" w:hAnsi="ＭＳ 明朝" w:hint="eastAsia"/>
                <w:sz w:val="24"/>
              </w:rPr>
              <w:t>・栽培方法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9A7DF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○○</w:t>
            </w:r>
            <w:r w:rsidR="00F935F7" w:rsidRPr="00E4561F">
              <w:rPr>
                <w:rFonts w:ascii="ＭＳ 明朝" w:hAnsi="ＭＳ 明朝"/>
                <w:sz w:val="24"/>
              </w:rPr>
              <w:t xml:space="preserve">年　</w:t>
            </w:r>
            <w:r w:rsidRPr="00E4561F">
              <w:rPr>
                <w:rFonts w:ascii="ＭＳ 明朝" w:hAnsi="ＭＳ 明朝"/>
                <w:sz w:val="24"/>
              </w:rPr>
              <w:t>〇　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14:paraId="6F39E8F4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〈構成員毎の内訳〉</w:t>
            </w:r>
          </w:p>
          <w:p w14:paraId="1BAADBC5" w14:textId="77777777"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①（構成員の名称）○ａ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14:paraId="04BDC340" w14:textId="77777777"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②（構成員の名称）○ａ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14:paraId="7EF827F1" w14:textId="77777777"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③（構成員の名称）○ａ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14:paraId="11214383" w14:textId="77777777"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･･････</w:t>
            </w:r>
          </w:p>
        </w:tc>
      </w:tr>
    </w:tbl>
    <w:p w14:paraId="416E14EF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※添付書類</w:t>
      </w:r>
    </w:p>
    <w:p w14:paraId="3725EB11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・研究会の定款または規約</w:t>
      </w:r>
    </w:p>
    <w:p w14:paraId="44B7C7A3" w14:textId="77777777" w:rsidR="00EA5CE6" w:rsidRPr="00E4561F" w:rsidRDefault="00EA5CE6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t xml:space="preserve">　・構成員名簿（取得ＧＡＰを明記）</w:t>
      </w:r>
    </w:p>
    <w:p w14:paraId="59729799" w14:textId="77777777" w:rsidR="00612850" w:rsidRPr="00E4561F" w:rsidRDefault="00EA5CE6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t xml:space="preserve">　・ＧＡＰの認証の取得を証明できるものの写し（構成員全員分）</w:t>
      </w:r>
    </w:p>
    <w:p w14:paraId="1C2EAB31" w14:textId="77777777" w:rsidR="00F935F7" w:rsidRPr="00E4561F" w:rsidRDefault="00F935F7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br w:type="page"/>
      </w:r>
    </w:p>
    <w:p w14:paraId="456A2BC6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様式第２号</w:t>
      </w:r>
    </w:p>
    <w:p w14:paraId="151E34E2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42DF6F6F" w14:textId="77777777" w:rsidR="00EA5CE6" w:rsidRPr="00E4561F" w:rsidRDefault="00EA5CE6" w:rsidP="00EA5CE6">
      <w:pPr>
        <w:rPr>
          <w:rFonts w:ascii="ＭＳ 明朝" w:hAnsi="ＭＳ 明朝"/>
        </w:rPr>
      </w:pPr>
    </w:p>
    <w:p w14:paraId="10C2CB0C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「福､笑い」販売計画書</w:t>
      </w:r>
    </w:p>
    <w:p w14:paraId="1BF4370C" w14:textId="77777777" w:rsidR="00EA5CE6" w:rsidRPr="00E4561F" w:rsidRDefault="00EA5CE6" w:rsidP="00EA5CE6">
      <w:pPr>
        <w:rPr>
          <w:rFonts w:ascii="ＭＳ 明朝" w:hAnsi="ＭＳ 明朝"/>
        </w:rPr>
      </w:pPr>
    </w:p>
    <w:p w14:paraId="02F076DE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14:paraId="5E0CDC44" w14:textId="77777777" w:rsidR="00EA5CE6" w:rsidRPr="00E4561F" w:rsidRDefault="00EA5CE6" w:rsidP="00EA5CE6">
      <w:pPr>
        <w:rPr>
          <w:rFonts w:ascii="ＭＳ 明朝" w:hAnsi="ＭＳ 明朝"/>
        </w:rPr>
      </w:pPr>
    </w:p>
    <w:p w14:paraId="2E6B10B2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所在地　　　　　　　　　　</w:t>
      </w:r>
    </w:p>
    <w:p w14:paraId="5C6C4E09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申請者　　　　　　　　　　</w:t>
      </w:r>
    </w:p>
    <w:p w14:paraId="41FA9326" w14:textId="77777777" w:rsidR="00EA5CE6" w:rsidRPr="00E4561F" w:rsidRDefault="00EA5CE6" w:rsidP="00EA5CE6">
      <w:pPr>
        <w:rPr>
          <w:rFonts w:ascii="ＭＳ 明朝" w:hAnsi="ＭＳ 明朝"/>
        </w:rPr>
      </w:pPr>
    </w:p>
    <w:p w14:paraId="44EBF784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このことについて、「福､笑い」生産に係る登録制実施要綱第４条３項の規定により、下記のとおり販売計画書を提出します。</w:t>
      </w:r>
    </w:p>
    <w:p w14:paraId="2B834D35" w14:textId="77777777" w:rsidR="00EA5CE6" w:rsidRPr="00E4561F" w:rsidRDefault="00EA5CE6" w:rsidP="00EA5CE6">
      <w:pPr>
        <w:rPr>
          <w:rFonts w:ascii="ＭＳ 明朝" w:hAnsi="ＭＳ 明朝"/>
        </w:rPr>
      </w:pPr>
    </w:p>
    <w:p w14:paraId="6735C451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14B93E01" w14:textId="77777777" w:rsidR="00EA5CE6" w:rsidRPr="00E4561F" w:rsidRDefault="00EA5CE6" w:rsidP="00EA5CE6">
      <w:pPr>
        <w:jc w:val="center"/>
        <w:rPr>
          <w:rFonts w:ascii="ＭＳ 明朝" w:hAnsi="ＭＳ 明朝"/>
        </w:rPr>
      </w:pPr>
    </w:p>
    <w:tbl>
      <w:tblPr>
        <w:tblW w:w="96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2332"/>
        <w:gridCol w:w="1930"/>
        <w:gridCol w:w="2126"/>
      </w:tblGrid>
      <w:tr w:rsidR="00E4561F" w:rsidRPr="00E4561F" w14:paraId="2E0BB225" w14:textId="77777777" w:rsidTr="007E2574"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C7964" w14:textId="77777777" w:rsidR="007E2574" w:rsidRPr="00E4561F" w:rsidRDefault="007E2574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１　販売予定先及び販売予定数量</w:t>
            </w:r>
          </w:p>
          <w:p w14:paraId="2519C0AE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19465" w14:textId="77777777" w:rsidR="007E2574" w:rsidRPr="00E4561F" w:rsidRDefault="007E2574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販売先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6E7F2" w14:textId="77777777" w:rsidR="007E2574" w:rsidRPr="00E4561F" w:rsidRDefault="007E2574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</w:rPr>
              <w:t>予定数量（トン）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EF0D" w14:textId="77777777" w:rsidR="007E2574" w:rsidRPr="00E4561F" w:rsidRDefault="0025678D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備考（特別栽培・有機栽培等）</w:t>
            </w:r>
          </w:p>
        </w:tc>
      </w:tr>
      <w:tr w:rsidR="00E4561F" w:rsidRPr="00E4561F" w14:paraId="2E3D3E1E" w14:textId="77777777" w:rsidTr="007E2574">
        <w:tc>
          <w:tcPr>
            <w:tcW w:w="3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E08EA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8B9D2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D8BB3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26C6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6F1BA66B" w14:textId="77777777" w:rsidTr="007E2574">
        <w:tc>
          <w:tcPr>
            <w:tcW w:w="3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C39C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13926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A3BD9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3E3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3365BED1" w14:textId="77777777" w:rsidTr="008854E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C59D9" w14:textId="77777777" w:rsidR="007E2574" w:rsidRPr="00E4561F" w:rsidRDefault="007E2574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２　販売期間</w:t>
            </w:r>
          </w:p>
          <w:p w14:paraId="449FA0CA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14:paraId="3AE83FBF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25E78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14:paraId="594F2ADC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14:paraId="4D2C3122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  <w:tr w:rsidR="007E2574" w:rsidRPr="00E4561F" w14:paraId="5527C355" w14:textId="77777777" w:rsidTr="00572F7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62D1E" w14:textId="77777777" w:rsidR="007E2574" w:rsidRPr="00E4561F" w:rsidRDefault="007E2574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３　その他</w:t>
            </w:r>
          </w:p>
          <w:p w14:paraId="420DC5E5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14:paraId="256DAE8C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DE7DA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14:paraId="2544A2D6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</w:tbl>
    <w:p w14:paraId="717D7AAE" w14:textId="77777777" w:rsidR="00EA5CE6" w:rsidRPr="00E4561F" w:rsidRDefault="00EA5CE6" w:rsidP="00EA5CE6">
      <w:pPr>
        <w:rPr>
          <w:rFonts w:ascii="ＭＳ 明朝" w:hAnsi="ＭＳ 明朝"/>
        </w:rPr>
      </w:pPr>
    </w:p>
    <w:p w14:paraId="75D84724" w14:textId="77777777" w:rsidR="00612850" w:rsidRPr="00E4561F" w:rsidRDefault="00612850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br w:type="page"/>
      </w:r>
    </w:p>
    <w:p w14:paraId="052E1982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様式第３－１号</w:t>
      </w:r>
    </w:p>
    <w:p w14:paraId="54953338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7ADABE83" w14:textId="77777777" w:rsidR="00EA5CE6" w:rsidRPr="00E4561F" w:rsidRDefault="00EA5CE6" w:rsidP="00EA5CE6">
      <w:pPr>
        <w:rPr>
          <w:rFonts w:ascii="ＭＳ 明朝" w:hAnsi="ＭＳ 明朝"/>
        </w:rPr>
      </w:pPr>
    </w:p>
    <w:p w14:paraId="34CB9942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「福､笑い」研究会登録通知書</w:t>
      </w:r>
    </w:p>
    <w:p w14:paraId="01C34196" w14:textId="77777777" w:rsidR="00EA5CE6" w:rsidRPr="00E4561F" w:rsidRDefault="00EA5CE6" w:rsidP="00EA5CE6">
      <w:pPr>
        <w:rPr>
          <w:rFonts w:ascii="ＭＳ 明朝" w:hAnsi="ＭＳ 明朝"/>
        </w:rPr>
      </w:pPr>
    </w:p>
    <w:p w14:paraId="3AB7CB5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申請組織あて</w:t>
      </w:r>
    </w:p>
    <w:p w14:paraId="3800BD1F" w14:textId="77777777" w:rsidR="00EA5CE6" w:rsidRPr="00E4561F" w:rsidRDefault="00EA5CE6" w:rsidP="00EA5CE6">
      <w:pPr>
        <w:rPr>
          <w:rFonts w:ascii="ＭＳ 明朝" w:hAnsi="ＭＳ 明朝"/>
        </w:rPr>
      </w:pPr>
    </w:p>
    <w:p w14:paraId="0F642A0D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福島県オリジナル米生産販売推進本部長　　　　　</w:t>
      </w:r>
    </w:p>
    <w:p w14:paraId="10ADFBC2" w14:textId="77777777" w:rsidR="00EA5CE6" w:rsidRPr="00E4561F" w:rsidRDefault="00EA5CE6" w:rsidP="00EA5CE6">
      <w:pPr>
        <w:rPr>
          <w:rFonts w:ascii="ＭＳ 明朝" w:hAnsi="ＭＳ 明朝"/>
        </w:rPr>
      </w:pPr>
    </w:p>
    <w:p w14:paraId="7D9FFC71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このことについて、「福､笑い」生産に係る登録制実施要綱第４条５項の規定により、下記のとおり登録しましたので通知します。</w:t>
      </w:r>
    </w:p>
    <w:p w14:paraId="7DA47960" w14:textId="77777777" w:rsidR="00EA5CE6" w:rsidRPr="00E4561F" w:rsidRDefault="00EA5CE6" w:rsidP="00EA5CE6">
      <w:pPr>
        <w:rPr>
          <w:rFonts w:ascii="ＭＳ 明朝" w:hAnsi="ＭＳ 明朝"/>
        </w:rPr>
      </w:pPr>
    </w:p>
    <w:p w14:paraId="29D161AB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609CB875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登録番号</w:t>
      </w:r>
    </w:p>
    <w:p w14:paraId="775D4A73" w14:textId="77777777" w:rsidR="00EA5CE6" w:rsidRPr="00E4561F" w:rsidRDefault="00EA5CE6" w:rsidP="00EA5CE6">
      <w:pPr>
        <w:rPr>
          <w:rFonts w:ascii="ＭＳ 明朝" w:hAnsi="ＭＳ 明朝"/>
        </w:rPr>
      </w:pPr>
    </w:p>
    <w:p w14:paraId="50FE17D6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研究会名称</w:t>
      </w:r>
    </w:p>
    <w:p w14:paraId="3EE54289" w14:textId="77777777" w:rsidR="00EA5CE6" w:rsidRPr="00E4561F" w:rsidRDefault="00EA5CE6" w:rsidP="00EA5CE6">
      <w:pPr>
        <w:rPr>
          <w:rFonts w:ascii="ＭＳ 明朝" w:hAnsi="ＭＳ 明朝"/>
        </w:rPr>
      </w:pPr>
    </w:p>
    <w:p w14:paraId="7C365AC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３　所在地</w:t>
      </w:r>
    </w:p>
    <w:p w14:paraId="4C45A2C4" w14:textId="77777777" w:rsidR="00EA5CE6" w:rsidRPr="00E4561F" w:rsidRDefault="00EA5CE6" w:rsidP="00EA5CE6">
      <w:pPr>
        <w:rPr>
          <w:rFonts w:ascii="ＭＳ 明朝" w:hAnsi="ＭＳ 明朝"/>
        </w:rPr>
      </w:pPr>
    </w:p>
    <w:p w14:paraId="268219A3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４　生産面積　　　　a</w:t>
      </w:r>
    </w:p>
    <w:p w14:paraId="681E5349" w14:textId="77777777" w:rsidR="00EA5CE6" w:rsidRPr="00E4561F" w:rsidRDefault="00EA5CE6" w:rsidP="00EA5CE6">
      <w:pPr>
        <w:spacing w:line="366" w:lineRule="exact"/>
        <w:ind w:left="425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（種子配布計画等の都合上、申請時の希望面積と作付可能面積が相違するとき。）</w:t>
      </w:r>
    </w:p>
    <w:p w14:paraId="6E6E05E3" w14:textId="77777777" w:rsidR="00EA5CE6" w:rsidRPr="00E4561F" w:rsidRDefault="00EA5CE6" w:rsidP="00EA5CE6">
      <w:pPr>
        <w:rPr>
          <w:rFonts w:ascii="ＭＳ 明朝" w:hAnsi="ＭＳ 明朝"/>
        </w:rPr>
      </w:pPr>
    </w:p>
    <w:p w14:paraId="0DE4C4A9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５　有効期間</w:t>
      </w:r>
    </w:p>
    <w:p w14:paraId="1C595027" w14:textId="77777777" w:rsidR="00EA5CE6" w:rsidRPr="00E4561F" w:rsidRDefault="00EA5CE6" w:rsidP="00612850">
      <w:pPr>
        <w:spacing w:line="366" w:lineRule="exact"/>
        <w:ind w:left="425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日～　　年　月　日まで</w:t>
      </w:r>
    </w:p>
    <w:p w14:paraId="2964A9F5" w14:textId="77777777" w:rsidR="00EA5CE6" w:rsidRPr="00E4561F" w:rsidRDefault="00EA5CE6" w:rsidP="00EA5CE6">
      <w:pPr>
        <w:rPr>
          <w:rFonts w:ascii="ＭＳ 明朝" w:hAnsi="ＭＳ 明朝"/>
        </w:rPr>
      </w:pPr>
    </w:p>
    <w:p w14:paraId="15D8E1EA" w14:textId="77777777" w:rsidR="00612850" w:rsidRPr="00E4561F" w:rsidRDefault="00612850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br w:type="page"/>
      </w:r>
    </w:p>
    <w:p w14:paraId="3C5F938B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様式第３－２号</w:t>
      </w:r>
    </w:p>
    <w:p w14:paraId="39AC048D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173772E3" w14:textId="77777777" w:rsidR="00EA5CE6" w:rsidRPr="00E4561F" w:rsidRDefault="00EA5CE6" w:rsidP="00EA5CE6">
      <w:pPr>
        <w:rPr>
          <w:rFonts w:ascii="ＭＳ 明朝" w:hAnsi="ＭＳ 明朝"/>
        </w:rPr>
      </w:pPr>
    </w:p>
    <w:p w14:paraId="453F23E4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「福､笑い」研究会非登録通知書</w:t>
      </w:r>
    </w:p>
    <w:p w14:paraId="2250A8DD" w14:textId="77777777" w:rsidR="00EA5CE6" w:rsidRPr="00E4561F" w:rsidRDefault="00EA5CE6" w:rsidP="00EA5CE6">
      <w:pPr>
        <w:rPr>
          <w:rFonts w:ascii="ＭＳ 明朝" w:hAnsi="ＭＳ 明朝"/>
        </w:rPr>
      </w:pPr>
    </w:p>
    <w:p w14:paraId="0B6AE142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申請組織あて</w:t>
      </w:r>
    </w:p>
    <w:p w14:paraId="1E505295" w14:textId="77777777" w:rsidR="00EA5CE6" w:rsidRPr="00E4561F" w:rsidRDefault="00EA5CE6" w:rsidP="00EA5CE6">
      <w:pPr>
        <w:rPr>
          <w:rFonts w:ascii="ＭＳ 明朝" w:hAnsi="ＭＳ 明朝"/>
        </w:rPr>
      </w:pPr>
    </w:p>
    <w:p w14:paraId="0A7CDB0D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福島県オリジナル米生産販売推進本部長　　　　　</w:t>
      </w:r>
    </w:p>
    <w:p w14:paraId="72EC28AF" w14:textId="77777777" w:rsidR="00EA5CE6" w:rsidRPr="00E4561F" w:rsidRDefault="00EA5CE6" w:rsidP="00EA5CE6">
      <w:pPr>
        <w:rPr>
          <w:rFonts w:ascii="ＭＳ 明朝" w:hAnsi="ＭＳ 明朝"/>
        </w:rPr>
      </w:pPr>
    </w:p>
    <w:p w14:paraId="68E1ACCB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pacing w:val="-1"/>
        </w:rPr>
        <w:t xml:space="preserve"> </w:t>
      </w:r>
      <w:r w:rsidRPr="00E4561F">
        <w:rPr>
          <w:rFonts w:ascii="ＭＳ 明朝" w:hAnsi="ＭＳ 明朝"/>
          <w:sz w:val="24"/>
        </w:rPr>
        <w:t>このことについて、「福､笑い」生産に係る登録制実施要綱第４条６項の規定により、下記のとおり登録なりませんでしたので通知します。</w:t>
      </w:r>
    </w:p>
    <w:p w14:paraId="34AEE541" w14:textId="77777777" w:rsidR="00EA5CE6" w:rsidRPr="00E4561F" w:rsidRDefault="00EA5CE6" w:rsidP="00EA5CE6">
      <w:pPr>
        <w:rPr>
          <w:rFonts w:ascii="ＭＳ 明朝" w:hAnsi="ＭＳ 明朝"/>
        </w:rPr>
      </w:pPr>
    </w:p>
    <w:p w14:paraId="349DAB9B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1FCD2D9B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非登録の理由</w:t>
      </w:r>
    </w:p>
    <w:p w14:paraId="1D5B540D" w14:textId="77777777" w:rsidR="00EA5CE6" w:rsidRPr="00E4561F" w:rsidRDefault="00EA5CE6" w:rsidP="00EA5CE6">
      <w:pPr>
        <w:rPr>
          <w:rFonts w:ascii="ＭＳ 明朝" w:hAnsi="ＭＳ 明朝"/>
        </w:rPr>
      </w:pPr>
    </w:p>
    <w:p w14:paraId="53B427CD" w14:textId="77777777"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14:paraId="4167BC56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様式第４号</w:t>
      </w:r>
    </w:p>
    <w:p w14:paraId="43B1196A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登録番号第〇〇号</w:t>
      </w:r>
    </w:p>
    <w:p w14:paraId="7C28E01B" w14:textId="77777777" w:rsidR="00EA5CE6" w:rsidRPr="00E4561F" w:rsidRDefault="00EA5CE6" w:rsidP="00EA5CE6">
      <w:pPr>
        <w:rPr>
          <w:rFonts w:ascii="ＭＳ 明朝" w:hAnsi="ＭＳ 明朝"/>
        </w:rPr>
      </w:pPr>
    </w:p>
    <w:p w14:paraId="472A5B87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「福､笑い」研究会登録証</w:t>
      </w:r>
    </w:p>
    <w:p w14:paraId="3F061D4A" w14:textId="77777777" w:rsidR="00EA5CE6" w:rsidRPr="00E4561F" w:rsidRDefault="00EA5CE6" w:rsidP="00EA5CE6">
      <w:pPr>
        <w:rPr>
          <w:rFonts w:ascii="ＭＳ 明朝" w:hAnsi="ＭＳ 明朝"/>
        </w:rPr>
      </w:pPr>
    </w:p>
    <w:p w14:paraId="689E7227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研究会の名称</w:t>
      </w:r>
    </w:p>
    <w:p w14:paraId="218E2CF1" w14:textId="77777777" w:rsidR="00EA5CE6" w:rsidRPr="00E4561F" w:rsidRDefault="00EA5CE6" w:rsidP="00EA5CE6">
      <w:pPr>
        <w:rPr>
          <w:rFonts w:ascii="ＭＳ 明朝" w:hAnsi="ＭＳ 明朝"/>
        </w:rPr>
      </w:pPr>
    </w:p>
    <w:p w14:paraId="665EED2B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研究会の所在地</w:t>
      </w:r>
    </w:p>
    <w:p w14:paraId="62BD7FBB" w14:textId="77777777" w:rsidR="00EA5CE6" w:rsidRPr="00E4561F" w:rsidRDefault="00EA5CE6" w:rsidP="00EA5CE6">
      <w:pPr>
        <w:rPr>
          <w:rFonts w:ascii="ＭＳ 明朝" w:hAnsi="ＭＳ 明朝"/>
        </w:rPr>
      </w:pPr>
    </w:p>
    <w:p w14:paraId="1ADA257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「福､笑い」研究会として登録します。</w:t>
      </w:r>
    </w:p>
    <w:p w14:paraId="3DDC1BB9" w14:textId="77777777" w:rsidR="00EA5CE6" w:rsidRPr="00E4561F" w:rsidRDefault="00EA5CE6" w:rsidP="00EA5CE6">
      <w:pPr>
        <w:rPr>
          <w:rFonts w:ascii="ＭＳ 明朝" w:hAnsi="ＭＳ 明朝"/>
        </w:rPr>
      </w:pPr>
    </w:p>
    <w:p w14:paraId="40206BB6" w14:textId="77777777" w:rsidR="00EA5CE6" w:rsidRPr="00E4561F" w:rsidRDefault="00EA5CE6" w:rsidP="00EA5CE6">
      <w:pPr>
        <w:rPr>
          <w:rFonts w:ascii="ＭＳ 明朝" w:hAnsi="ＭＳ 明朝"/>
        </w:rPr>
      </w:pPr>
    </w:p>
    <w:p w14:paraId="36D10759" w14:textId="77777777" w:rsidR="00EA5CE6" w:rsidRPr="00E4561F" w:rsidRDefault="00EA5CE6" w:rsidP="00EA5CE6">
      <w:pPr>
        <w:rPr>
          <w:rFonts w:ascii="ＭＳ 明朝" w:hAnsi="ＭＳ 明朝"/>
        </w:rPr>
      </w:pPr>
    </w:p>
    <w:p w14:paraId="0C13C032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6CC0EFFD" w14:textId="77777777"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14:paraId="40C3B518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福島県オリジナル米生産販売推進本部長　　　　　</w:t>
      </w:r>
    </w:p>
    <w:p w14:paraId="2F07410C" w14:textId="77777777"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14:paraId="44572F5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様式第５号</w:t>
      </w:r>
    </w:p>
    <w:p w14:paraId="5FC00F78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661E59E4" w14:textId="77777777" w:rsidR="00EA5CE6" w:rsidRPr="00E4561F" w:rsidRDefault="00EA5CE6" w:rsidP="00EA5CE6">
      <w:pPr>
        <w:rPr>
          <w:rFonts w:ascii="ＭＳ 明朝" w:hAnsi="ＭＳ 明朝"/>
        </w:rPr>
      </w:pPr>
    </w:p>
    <w:p w14:paraId="356B5DDD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「福､笑い」研究会登録変更届</w:t>
      </w:r>
    </w:p>
    <w:p w14:paraId="72FCBF8C" w14:textId="77777777" w:rsidR="00EA5CE6" w:rsidRPr="00E4561F" w:rsidRDefault="00EA5CE6" w:rsidP="00EA5CE6">
      <w:pPr>
        <w:rPr>
          <w:rFonts w:ascii="ＭＳ 明朝" w:hAnsi="ＭＳ 明朝"/>
        </w:rPr>
      </w:pPr>
    </w:p>
    <w:p w14:paraId="654D5D03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14:paraId="63F61F5E" w14:textId="77777777" w:rsidR="00EA5CE6" w:rsidRPr="00E4561F" w:rsidRDefault="00EA5CE6" w:rsidP="00EA5CE6">
      <w:pPr>
        <w:rPr>
          <w:rFonts w:ascii="ＭＳ 明朝" w:hAnsi="ＭＳ 明朝"/>
        </w:rPr>
      </w:pPr>
    </w:p>
    <w:p w14:paraId="741E4CD6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研究会の名称　　　　　　　　　　　　</w:t>
      </w:r>
    </w:p>
    <w:p w14:paraId="497698F7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14:paraId="65D712DF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14:paraId="06FBD85F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14:paraId="06A86272" w14:textId="77777777"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14:paraId="04D5702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このことについて、「福､笑い」生産に係る登録制実施要綱第５条の規定により、下記により登録内容等変更を届けます。</w:t>
      </w:r>
    </w:p>
    <w:p w14:paraId="0B3C5F9D" w14:textId="77777777" w:rsidR="00EA5CE6" w:rsidRPr="00E4561F" w:rsidRDefault="00EA5CE6" w:rsidP="00EA5CE6">
      <w:pPr>
        <w:rPr>
          <w:rFonts w:ascii="ＭＳ 明朝" w:hAnsi="ＭＳ 明朝"/>
        </w:rPr>
      </w:pPr>
    </w:p>
    <w:p w14:paraId="262CBC8A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1D49BDF2" w14:textId="77777777" w:rsidR="00EA5CE6" w:rsidRPr="00E4561F" w:rsidRDefault="00EA5CE6" w:rsidP="00EA5CE6">
      <w:pPr>
        <w:rPr>
          <w:rFonts w:ascii="ＭＳ 明朝" w:hAnsi="ＭＳ 明朝"/>
        </w:rPr>
      </w:pPr>
    </w:p>
    <w:p w14:paraId="3108AF27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変更を行う項目及び内容</w:t>
      </w:r>
    </w:p>
    <w:p w14:paraId="35343486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（１）項目名</w:t>
      </w:r>
    </w:p>
    <w:p w14:paraId="2ECFCBDA" w14:textId="77777777" w:rsidR="00EA5CE6" w:rsidRPr="00E4561F" w:rsidRDefault="00EA5CE6" w:rsidP="00EA5CE6">
      <w:pPr>
        <w:rPr>
          <w:rFonts w:ascii="ＭＳ 明朝" w:hAnsi="ＭＳ 明朝"/>
        </w:rPr>
      </w:pPr>
    </w:p>
    <w:p w14:paraId="74CC357F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（２）内容</w:t>
      </w:r>
    </w:p>
    <w:p w14:paraId="592D380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〈変更前〉</w:t>
      </w:r>
    </w:p>
    <w:p w14:paraId="36CB5E27" w14:textId="77777777" w:rsidR="00EA5CE6" w:rsidRPr="00E4561F" w:rsidRDefault="00EA5CE6" w:rsidP="00EA5CE6">
      <w:pPr>
        <w:rPr>
          <w:rFonts w:ascii="ＭＳ 明朝" w:hAnsi="ＭＳ 明朝"/>
        </w:rPr>
      </w:pPr>
    </w:p>
    <w:p w14:paraId="32E7D071" w14:textId="77777777" w:rsidR="00EA5CE6" w:rsidRPr="00E4561F" w:rsidRDefault="00EA5CE6" w:rsidP="00EA5CE6">
      <w:pPr>
        <w:rPr>
          <w:rFonts w:ascii="ＭＳ 明朝" w:hAnsi="ＭＳ 明朝"/>
        </w:rPr>
      </w:pPr>
    </w:p>
    <w:p w14:paraId="02344377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〈変更後〉</w:t>
      </w:r>
    </w:p>
    <w:p w14:paraId="2A0CD97D" w14:textId="77777777" w:rsidR="00EA5CE6" w:rsidRPr="00E4561F" w:rsidRDefault="00EA5CE6" w:rsidP="00EA5CE6">
      <w:pPr>
        <w:rPr>
          <w:rFonts w:ascii="ＭＳ 明朝" w:hAnsi="ＭＳ 明朝"/>
        </w:rPr>
      </w:pPr>
    </w:p>
    <w:p w14:paraId="4A005F29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変更理由</w:t>
      </w:r>
    </w:p>
    <w:p w14:paraId="0B4F9512" w14:textId="77777777" w:rsidR="00EA5CE6" w:rsidRPr="00E4561F" w:rsidRDefault="00EA5CE6" w:rsidP="00EA5CE6">
      <w:pPr>
        <w:rPr>
          <w:rFonts w:ascii="ＭＳ 明朝" w:hAnsi="ＭＳ 明朝"/>
        </w:rPr>
      </w:pPr>
    </w:p>
    <w:p w14:paraId="0716799B" w14:textId="77777777"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14:paraId="0443ED47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様式第６号</w:t>
      </w:r>
    </w:p>
    <w:p w14:paraId="3CF27896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3D08EA62" w14:textId="77777777" w:rsidR="00EA5CE6" w:rsidRPr="00E4561F" w:rsidRDefault="00EA5CE6" w:rsidP="00EA5CE6">
      <w:pPr>
        <w:rPr>
          <w:rFonts w:ascii="ＭＳ 明朝" w:hAnsi="ＭＳ 明朝"/>
        </w:rPr>
      </w:pPr>
    </w:p>
    <w:p w14:paraId="1A148DEA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「福､笑い」研究会廃止届出書</w:t>
      </w:r>
    </w:p>
    <w:p w14:paraId="21951B75" w14:textId="77777777" w:rsidR="00EA5CE6" w:rsidRPr="00E4561F" w:rsidRDefault="00EA5CE6" w:rsidP="00EA5CE6">
      <w:pPr>
        <w:rPr>
          <w:rFonts w:ascii="ＭＳ 明朝" w:hAnsi="ＭＳ 明朝"/>
        </w:rPr>
      </w:pPr>
    </w:p>
    <w:p w14:paraId="704B1BFC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14:paraId="0C7D9380" w14:textId="77777777" w:rsidR="00EA5CE6" w:rsidRPr="00E4561F" w:rsidRDefault="00EA5CE6" w:rsidP="00EA5CE6">
      <w:pPr>
        <w:rPr>
          <w:rFonts w:ascii="ＭＳ 明朝" w:hAnsi="ＭＳ 明朝"/>
        </w:rPr>
      </w:pPr>
    </w:p>
    <w:p w14:paraId="48906034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研究会の名称　　　　　　　　　　　　</w:t>
      </w:r>
    </w:p>
    <w:p w14:paraId="65C78866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14:paraId="32C8A545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14:paraId="56791757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14:paraId="7E81452F" w14:textId="77777777"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14:paraId="40482172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このことについて、「福､笑い」生産に係る登録制実施要綱第６条の規定により、下記のとおり、「福､笑い」研究会の廃止を届けます。</w:t>
      </w:r>
    </w:p>
    <w:p w14:paraId="2A37F88B" w14:textId="77777777" w:rsidR="00EA5CE6" w:rsidRPr="00E4561F" w:rsidRDefault="00EA5CE6" w:rsidP="00EA5CE6">
      <w:pPr>
        <w:rPr>
          <w:rFonts w:ascii="ＭＳ 明朝" w:hAnsi="ＭＳ 明朝"/>
        </w:rPr>
      </w:pPr>
    </w:p>
    <w:p w14:paraId="4046B613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73C3DEFA" w14:textId="77777777" w:rsidR="00EA5CE6" w:rsidRPr="00E4561F" w:rsidRDefault="00EA5CE6" w:rsidP="00EA5CE6">
      <w:pPr>
        <w:rPr>
          <w:rFonts w:ascii="ＭＳ 明朝" w:hAnsi="ＭＳ 明朝"/>
        </w:rPr>
      </w:pPr>
    </w:p>
    <w:p w14:paraId="3C4E0220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廃止理由</w:t>
      </w:r>
    </w:p>
    <w:p w14:paraId="17B44F48" w14:textId="77777777" w:rsidR="00EA5CE6" w:rsidRPr="00E4561F" w:rsidRDefault="00EA5CE6" w:rsidP="00EA5CE6">
      <w:pPr>
        <w:rPr>
          <w:rFonts w:ascii="ＭＳ 明朝" w:hAnsi="ＭＳ 明朝"/>
        </w:rPr>
      </w:pPr>
    </w:p>
    <w:p w14:paraId="7B5245D5" w14:textId="77777777"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14:paraId="1E4E03ED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様式第７号</w:t>
      </w:r>
    </w:p>
    <w:p w14:paraId="31F96534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47AC4805" w14:textId="77777777" w:rsidR="00EA5CE6" w:rsidRPr="00E4561F" w:rsidRDefault="00EA5CE6" w:rsidP="00EA5CE6">
      <w:pPr>
        <w:rPr>
          <w:rFonts w:ascii="ＭＳ 明朝" w:hAnsi="ＭＳ 明朝"/>
        </w:rPr>
      </w:pPr>
    </w:p>
    <w:p w14:paraId="3753B046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「福､笑い」生産・販売実績報告書</w:t>
      </w:r>
    </w:p>
    <w:p w14:paraId="209E39B5" w14:textId="77777777" w:rsidR="00EA5CE6" w:rsidRPr="00E4561F" w:rsidRDefault="00EA5CE6" w:rsidP="00EA5CE6">
      <w:pPr>
        <w:rPr>
          <w:rFonts w:ascii="ＭＳ 明朝" w:hAnsi="ＭＳ 明朝"/>
        </w:rPr>
      </w:pPr>
    </w:p>
    <w:p w14:paraId="7118AB25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14:paraId="5A6A94D7" w14:textId="77777777" w:rsidR="00EA5CE6" w:rsidRPr="00E4561F" w:rsidRDefault="00EA5CE6" w:rsidP="00EA5CE6">
      <w:pPr>
        <w:rPr>
          <w:rFonts w:ascii="ＭＳ 明朝" w:hAnsi="ＭＳ 明朝"/>
        </w:rPr>
      </w:pPr>
    </w:p>
    <w:p w14:paraId="45DCD33F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研究会名称　　　　　　　　　　　　　</w:t>
      </w:r>
    </w:p>
    <w:p w14:paraId="43A0FB3E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14:paraId="11D34DD2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14:paraId="725D3206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14:paraId="7C550DFB" w14:textId="77777777"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14:paraId="6606557C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　年産「福､笑い」の生産・販売実績について、「福､笑い」生産に係る登録制実施要綱第２条の規定により、下記のとおり報告します。</w:t>
      </w:r>
    </w:p>
    <w:p w14:paraId="1C0A6744" w14:textId="77777777" w:rsidR="00EA5CE6" w:rsidRPr="00E4561F" w:rsidRDefault="00EA5CE6" w:rsidP="00EA5CE6">
      <w:pPr>
        <w:rPr>
          <w:rFonts w:ascii="ＭＳ 明朝" w:hAnsi="ＭＳ 明朝"/>
        </w:rPr>
      </w:pPr>
    </w:p>
    <w:p w14:paraId="562860C9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6615EAFD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集出荷及び仕分け数量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484"/>
        <w:gridCol w:w="1484"/>
        <w:gridCol w:w="1484"/>
        <w:gridCol w:w="2544"/>
      </w:tblGrid>
      <w:tr w:rsidR="00E4561F" w:rsidRPr="00E4561F" w14:paraId="4BBDA15F" w14:textId="77777777" w:rsidTr="00EF437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4E24B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pacing w:val="-1"/>
              </w:rPr>
              <w:t xml:space="preserve"> </w:t>
            </w:r>
            <w:r w:rsidRPr="00E4561F">
              <w:rPr>
                <w:rFonts w:ascii="ＭＳ 明朝" w:hAnsi="ＭＳ 明朝"/>
                <w:sz w:val="24"/>
              </w:rPr>
              <w:t>収穫数量</w:t>
            </w:r>
          </w:p>
          <w:p w14:paraId="74CA5725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pacing w:val="-1"/>
              </w:rPr>
              <w:t xml:space="preserve">  </w:t>
            </w:r>
            <w:r w:rsidRPr="00E4561F">
              <w:rPr>
                <w:rFonts w:ascii="ＭＳ 明朝" w:hAnsi="ＭＳ 明朝"/>
                <w:sz w:val="24"/>
              </w:rPr>
              <w:t>（kg）</w:t>
            </w:r>
            <w:r w:rsidRPr="00E4561F">
              <w:rPr>
                <w:rFonts w:ascii="ＭＳ 明朝" w:hAnsi="ＭＳ 明朝"/>
                <w:spacing w:val="-1"/>
              </w:rPr>
              <w:t xml:space="preserve">   </w:t>
            </w:r>
          </w:p>
          <w:p w14:paraId="117E290B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9558D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集出荷数量</w:t>
            </w:r>
            <w:r w:rsidRPr="00E4561F">
              <w:rPr>
                <w:rFonts w:ascii="ＭＳ 明朝" w:hAnsi="ＭＳ 明朝"/>
                <w:spacing w:val="-1"/>
              </w:rPr>
              <w:t xml:space="preserve">    </w:t>
            </w:r>
            <w:r w:rsidRPr="00E4561F">
              <w:rPr>
                <w:rFonts w:ascii="ＭＳ 明朝" w:hAnsi="ＭＳ 明朝"/>
                <w:sz w:val="24"/>
              </w:rPr>
              <w:t>（kg）</w:t>
            </w:r>
            <w:r w:rsidRPr="00E4561F">
              <w:rPr>
                <w:rFonts w:ascii="ＭＳ 明朝" w:hAnsi="ＭＳ 明朝"/>
                <w:spacing w:val="-1"/>
              </w:rPr>
              <w:t xml:space="preserve">   </w:t>
            </w:r>
          </w:p>
          <w:p w14:paraId="0B53D1CD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45534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食味・品質</w:t>
            </w:r>
          </w:p>
          <w:p w14:paraId="20657A6B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基準達成</w:t>
            </w:r>
          </w:p>
          <w:p w14:paraId="70161C22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  <w:r w:rsidRPr="00E4561F">
              <w:rPr>
                <w:rFonts w:ascii="ＭＳ 明朝" w:hAnsi="ＭＳ 明朝"/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22636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食味・品質</w:t>
            </w:r>
          </w:p>
          <w:p w14:paraId="53C0A1C9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基準未達成</w:t>
            </w:r>
          </w:p>
          <w:p w14:paraId="200B7064" w14:textId="77777777"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  <w:r w:rsidRPr="00E4561F">
              <w:rPr>
                <w:rFonts w:ascii="ＭＳ 明朝" w:hAnsi="ＭＳ 明朝"/>
                <w:spacing w:val="-1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7408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同左の理由</w:t>
            </w:r>
          </w:p>
          <w:p w14:paraId="3DE75097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6E0B8A18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0ED9FF32" w14:textId="77777777" w:rsidTr="00EF437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48DA8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0F1B3F33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440D9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72489CF2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9E121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03FE9A84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A602A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46C81D86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17799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14:paraId="4CF5DADC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</w:tbl>
    <w:p w14:paraId="5C1FC966" w14:textId="77777777" w:rsidR="007E2574" w:rsidRPr="00E4561F" w:rsidRDefault="007E2574" w:rsidP="007E2574">
      <w:pPr>
        <w:pStyle w:val="a9"/>
        <w:numPr>
          <w:ilvl w:val="0"/>
          <w:numId w:val="2"/>
        </w:numPr>
        <w:ind w:leftChars="0"/>
        <w:rPr>
          <w:rFonts w:ascii="ＭＳ 明朝" w:hAnsi="ＭＳ 明朝"/>
        </w:rPr>
      </w:pPr>
      <w:r w:rsidRPr="00E4561F">
        <w:rPr>
          <w:rFonts w:ascii="ＭＳ 明朝" w:hAnsi="ＭＳ 明朝" w:hint="eastAsia"/>
        </w:rPr>
        <w:t>食味・品質基準未達成数量にくず米含む</w:t>
      </w:r>
    </w:p>
    <w:p w14:paraId="4A7E3CA6" w14:textId="77777777" w:rsidR="007E2574" w:rsidRPr="00E4561F" w:rsidRDefault="007E2574" w:rsidP="00EA5CE6">
      <w:pPr>
        <w:rPr>
          <w:rFonts w:ascii="ＭＳ 明朝" w:hAnsi="ＭＳ 明朝"/>
        </w:rPr>
      </w:pPr>
    </w:p>
    <w:p w14:paraId="67E98A0A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食味・品質基準達成米の流通・販売状況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696"/>
        <w:gridCol w:w="1996"/>
        <w:gridCol w:w="2244"/>
      </w:tblGrid>
      <w:tr w:rsidR="00E4561F" w:rsidRPr="00E4561F" w14:paraId="55FBE864" w14:textId="77777777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18464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販売先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0B33E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90CDE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価格</w:t>
            </w:r>
            <w:r w:rsidR="00384CD3" w:rsidRPr="00E4561F">
              <w:rPr>
                <w:rFonts w:ascii="ＭＳ 明朝" w:hAnsi="ＭＳ 明朝" w:hint="eastAsia"/>
                <w:sz w:val="24"/>
              </w:rPr>
              <w:t>（円/○㎏）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F7519" w14:textId="77777777" w:rsidR="00EA5CE6" w:rsidRPr="00E4561F" w:rsidRDefault="0025678D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  <w:sz w:val="24"/>
              </w:rPr>
              <w:t>備考（特別栽培・有機栽培等）</w:t>
            </w:r>
          </w:p>
        </w:tc>
      </w:tr>
      <w:tr w:rsidR="00E4561F" w:rsidRPr="00E4561F" w14:paraId="35268355" w14:textId="77777777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F39E4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CB972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3072E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75576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54D0F6F1" w14:textId="77777777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92A46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78377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B435F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476DD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36EE938B" w14:textId="77777777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E62A6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未販売分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B781C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BA31D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5A51" w14:textId="77777777"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</w:tbl>
    <w:p w14:paraId="799F0539" w14:textId="77777777" w:rsidR="00EA5CE6" w:rsidRPr="00E4561F" w:rsidRDefault="00EA5CE6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t xml:space="preserve">　</w:t>
      </w:r>
    </w:p>
    <w:p w14:paraId="649851B8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３　食味・品質基準未達成米の流通・販売状況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696"/>
        <w:gridCol w:w="1696"/>
        <w:gridCol w:w="2544"/>
      </w:tblGrid>
      <w:tr w:rsidR="00E4561F" w:rsidRPr="00E4561F" w14:paraId="139373CF" w14:textId="77777777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3DCFB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販売先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15A8E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BDD77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価格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BFCF0" w14:textId="77777777"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備考</w:t>
            </w:r>
          </w:p>
        </w:tc>
      </w:tr>
      <w:tr w:rsidR="00E4561F" w:rsidRPr="00E4561F" w14:paraId="304BAC0B" w14:textId="77777777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E7FE7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D8121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FC261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0D297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14:paraId="0F83C994" w14:textId="77777777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3FCE2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9509B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6105E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EB99F" w14:textId="77777777"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F4656D" w:rsidRPr="00E4561F" w14:paraId="3E1E8AD3" w14:textId="77777777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8EAD0" w14:textId="77777777" w:rsidR="00F4656D" w:rsidRPr="00E4561F" w:rsidRDefault="00F4656D" w:rsidP="00EF4374">
            <w:pPr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未販売分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5024F" w14:textId="77777777" w:rsidR="00F4656D" w:rsidRPr="00E4561F" w:rsidRDefault="00F4656D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654E2" w14:textId="77777777" w:rsidR="00F4656D" w:rsidRPr="00E4561F" w:rsidRDefault="00F4656D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3472E" w14:textId="77777777" w:rsidR="00F4656D" w:rsidRPr="00E4561F" w:rsidRDefault="00F4656D" w:rsidP="00EF4374">
            <w:pPr>
              <w:rPr>
                <w:rFonts w:ascii="ＭＳ 明朝" w:hAnsi="ＭＳ 明朝"/>
              </w:rPr>
            </w:pPr>
          </w:p>
        </w:tc>
      </w:tr>
    </w:tbl>
    <w:p w14:paraId="34C095B2" w14:textId="77777777" w:rsidR="00F4656D" w:rsidRPr="00E4561F" w:rsidRDefault="00F4656D" w:rsidP="00EA5CE6">
      <w:pPr>
        <w:spacing w:line="366" w:lineRule="exact"/>
        <w:rPr>
          <w:rFonts w:ascii="ＭＳ 明朝" w:hAnsi="ＭＳ 明朝"/>
          <w:sz w:val="24"/>
        </w:rPr>
      </w:pPr>
    </w:p>
    <w:p w14:paraId="5B3BADB9" w14:textId="77777777" w:rsidR="00612850" w:rsidRPr="00E4561F" w:rsidRDefault="00EA5CE6" w:rsidP="0025678D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※　２と３の数量の合計は、１の集出荷数量と一致すること。</w:t>
      </w:r>
      <w:r w:rsidR="00612850" w:rsidRPr="00E4561F">
        <w:rPr>
          <w:rFonts w:ascii="ＭＳ 明朝" w:hAnsi="ＭＳ 明朝"/>
        </w:rPr>
        <w:br w:type="page"/>
      </w:r>
    </w:p>
    <w:p w14:paraId="1B8466CE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lastRenderedPageBreak/>
        <w:t>様式第８号</w:t>
      </w:r>
    </w:p>
    <w:p w14:paraId="4168A316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14:paraId="664549F3" w14:textId="77777777" w:rsidR="00EA5CE6" w:rsidRPr="00E4561F" w:rsidRDefault="00EA5CE6" w:rsidP="00EA5CE6">
      <w:pPr>
        <w:rPr>
          <w:rFonts w:ascii="ＭＳ 明朝" w:hAnsi="ＭＳ 明朝"/>
        </w:rPr>
      </w:pPr>
    </w:p>
    <w:p w14:paraId="0B32C9A5" w14:textId="77777777"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「福､笑い」事故等報告書</w:t>
      </w:r>
    </w:p>
    <w:p w14:paraId="366E74AA" w14:textId="77777777" w:rsidR="00EA5CE6" w:rsidRPr="00E4561F" w:rsidRDefault="00EA5CE6" w:rsidP="00EA5CE6">
      <w:pPr>
        <w:rPr>
          <w:rFonts w:ascii="ＭＳ 明朝" w:hAnsi="ＭＳ 明朝"/>
        </w:rPr>
      </w:pPr>
    </w:p>
    <w:p w14:paraId="467E80AA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14:paraId="7E1ACA9A" w14:textId="77777777" w:rsidR="00EA5CE6" w:rsidRPr="00E4561F" w:rsidRDefault="00EA5CE6" w:rsidP="00EA5CE6">
      <w:pPr>
        <w:rPr>
          <w:rFonts w:ascii="ＭＳ 明朝" w:hAnsi="ＭＳ 明朝"/>
        </w:rPr>
      </w:pPr>
    </w:p>
    <w:p w14:paraId="64DB75C5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研究会の名称　　　　　　　　　　　　</w:t>
      </w:r>
    </w:p>
    <w:p w14:paraId="52420246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14:paraId="495E0CFF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14:paraId="38257D1C" w14:textId="77777777"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14:paraId="113D7949" w14:textId="77777777"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14:paraId="7E629E63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このことについて、下記のとおり報告します。</w:t>
      </w:r>
    </w:p>
    <w:p w14:paraId="28633700" w14:textId="77777777" w:rsidR="00EA5CE6" w:rsidRPr="00E4561F" w:rsidRDefault="00EA5CE6" w:rsidP="00EA5CE6">
      <w:pPr>
        <w:rPr>
          <w:rFonts w:ascii="ＭＳ 明朝" w:hAnsi="ＭＳ 明朝"/>
        </w:rPr>
      </w:pPr>
    </w:p>
    <w:p w14:paraId="0141B85F" w14:textId="77777777"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14:paraId="514ABEEC" w14:textId="77777777" w:rsidR="00EA5CE6" w:rsidRPr="00E4561F" w:rsidRDefault="00EA5CE6" w:rsidP="00EA5CE6">
      <w:pPr>
        <w:rPr>
          <w:rFonts w:ascii="ＭＳ 明朝" w:hAnsi="ＭＳ 明朝"/>
        </w:rPr>
      </w:pPr>
    </w:p>
    <w:p w14:paraId="3B8B363B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事故内容</w:t>
      </w:r>
    </w:p>
    <w:p w14:paraId="66AC5A36" w14:textId="77777777" w:rsidR="00EA5CE6" w:rsidRPr="00E4561F" w:rsidRDefault="00EA5CE6" w:rsidP="00EA5CE6">
      <w:pPr>
        <w:rPr>
          <w:rFonts w:ascii="ＭＳ 明朝" w:hAnsi="ＭＳ 明朝"/>
        </w:rPr>
      </w:pPr>
    </w:p>
    <w:p w14:paraId="7D0DAF37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対応状況</w:t>
      </w:r>
    </w:p>
    <w:p w14:paraId="1107DCE0" w14:textId="77777777" w:rsidR="00EA5CE6" w:rsidRPr="00E4561F" w:rsidRDefault="00EA5CE6" w:rsidP="00EA5CE6">
      <w:pPr>
        <w:rPr>
          <w:rFonts w:ascii="ＭＳ 明朝" w:hAnsi="ＭＳ 明朝"/>
        </w:rPr>
      </w:pPr>
    </w:p>
    <w:p w14:paraId="75B135A5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３　対応結果</w:t>
      </w:r>
    </w:p>
    <w:p w14:paraId="2A63E498" w14:textId="77777777" w:rsidR="00EA5CE6" w:rsidRPr="00E4561F" w:rsidRDefault="00EA5CE6" w:rsidP="00EA5CE6">
      <w:pPr>
        <w:rPr>
          <w:rFonts w:ascii="ＭＳ 明朝" w:hAnsi="ＭＳ 明朝"/>
        </w:rPr>
      </w:pPr>
    </w:p>
    <w:p w14:paraId="55455330" w14:textId="77777777"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４　その他</w:t>
      </w:r>
    </w:p>
    <w:p w14:paraId="5F954C93" w14:textId="77777777" w:rsidR="00EA5CE6" w:rsidRPr="00EA5CE6" w:rsidRDefault="00EA5CE6">
      <w:pPr>
        <w:rPr>
          <w:sz w:val="24"/>
          <w:szCs w:val="24"/>
        </w:rPr>
      </w:pPr>
    </w:p>
    <w:sectPr w:rsidR="00EA5CE6" w:rsidRPr="00EA5CE6" w:rsidSect="00DC30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5101" w14:textId="77777777" w:rsidR="00023B38" w:rsidRDefault="00023B38" w:rsidP="00B82BE4">
      <w:r>
        <w:separator/>
      </w:r>
    </w:p>
  </w:endnote>
  <w:endnote w:type="continuationSeparator" w:id="0">
    <w:p w14:paraId="5D323141" w14:textId="77777777" w:rsidR="00023B38" w:rsidRDefault="00023B38" w:rsidP="00B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B9D6" w14:textId="77777777" w:rsidR="00023B38" w:rsidRDefault="00023B38" w:rsidP="00B82BE4">
      <w:r>
        <w:separator/>
      </w:r>
    </w:p>
  </w:footnote>
  <w:footnote w:type="continuationSeparator" w:id="0">
    <w:p w14:paraId="1C55FDBB" w14:textId="77777777" w:rsidR="00023B38" w:rsidRDefault="00023B38" w:rsidP="00B8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81DA8"/>
    <w:multiLevelType w:val="hybridMultilevel"/>
    <w:tmpl w:val="9ED02BE4"/>
    <w:lvl w:ilvl="0" w:tplc="37AE9E9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A131B"/>
    <w:multiLevelType w:val="hybridMultilevel"/>
    <w:tmpl w:val="83C0DB4C"/>
    <w:lvl w:ilvl="0" w:tplc="4E7A124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2845808">
    <w:abstractNumId w:val="0"/>
  </w:num>
  <w:num w:numId="2" w16cid:durableId="49291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2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DE"/>
    <w:rsid w:val="0000707A"/>
    <w:rsid w:val="00023B38"/>
    <w:rsid w:val="000334B4"/>
    <w:rsid w:val="00066224"/>
    <w:rsid w:val="000F4F18"/>
    <w:rsid w:val="00101067"/>
    <w:rsid w:val="00103BA3"/>
    <w:rsid w:val="00163BE2"/>
    <w:rsid w:val="001F6914"/>
    <w:rsid w:val="00205393"/>
    <w:rsid w:val="002271E8"/>
    <w:rsid w:val="002274DE"/>
    <w:rsid w:val="0025678D"/>
    <w:rsid w:val="00294EBB"/>
    <w:rsid w:val="002B0525"/>
    <w:rsid w:val="00384CD3"/>
    <w:rsid w:val="004606FC"/>
    <w:rsid w:val="004669F0"/>
    <w:rsid w:val="00473C2E"/>
    <w:rsid w:val="00475356"/>
    <w:rsid w:val="00483FF2"/>
    <w:rsid w:val="004A4DBF"/>
    <w:rsid w:val="004D6144"/>
    <w:rsid w:val="00536CAA"/>
    <w:rsid w:val="006125CA"/>
    <w:rsid w:val="00612850"/>
    <w:rsid w:val="00640D28"/>
    <w:rsid w:val="006755EE"/>
    <w:rsid w:val="007661EB"/>
    <w:rsid w:val="00766829"/>
    <w:rsid w:val="00780107"/>
    <w:rsid w:val="007D1BC3"/>
    <w:rsid w:val="007E2574"/>
    <w:rsid w:val="00822B52"/>
    <w:rsid w:val="008A7311"/>
    <w:rsid w:val="008E50DA"/>
    <w:rsid w:val="009937B3"/>
    <w:rsid w:val="009A3B3C"/>
    <w:rsid w:val="009A5122"/>
    <w:rsid w:val="00A00664"/>
    <w:rsid w:val="00AA3D55"/>
    <w:rsid w:val="00AB4337"/>
    <w:rsid w:val="00AD531D"/>
    <w:rsid w:val="00B443A8"/>
    <w:rsid w:val="00B82BE4"/>
    <w:rsid w:val="00C15551"/>
    <w:rsid w:val="00C45AE7"/>
    <w:rsid w:val="00C468B7"/>
    <w:rsid w:val="00C846E0"/>
    <w:rsid w:val="00CE509B"/>
    <w:rsid w:val="00CF003D"/>
    <w:rsid w:val="00D30F34"/>
    <w:rsid w:val="00DB0789"/>
    <w:rsid w:val="00DC3071"/>
    <w:rsid w:val="00DE671B"/>
    <w:rsid w:val="00E41403"/>
    <w:rsid w:val="00E4561F"/>
    <w:rsid w:val="00EA5CE6"/>
    <w:rsid w:val="00F154E2"/>
    <w:rsid w:val="00F261A5"/>
    <w:rsid w:val="00F26327"/>
    <w:rsid w:val="00F4656D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F7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BE4"/>
  </w:style>
  <w:style w:type="paragraph" w:styleId="a5">
    <w:name w:val="footer"/>
    <w:basedOn w:val="a"/>
    <w:link w:val="a6"/>
    <w:uiPriority w:val="99"/>
    <w:unhideWhenUsed/>
    <w:rsid w:val="00B82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BE4"/>
  </w:style>
  <w:style w:type="paragraph" w:styleId="a7">
    <w:name w:val="Balloon Text"/>
    <w:basedOn w:val="a"/>
    <w:link w:val="a8"/>
    <w:uiPriority w:val="99"/>
    <w:semiHidden/>
    <w:unhideWhenUsed/>
    <w:rsid w:val="0047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3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A43E-984F-477D-934F-72BAAE6C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2024-08-22T05:30:00Z</dcterms:created>
  <dcterms:modified xsi:type="dcterms:W3CDTF">2024-08-22T05:30:00Z</dcterms:modified>
</cp:coreProperties>
</file>